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18" w:rsidRPr="00F6121C" w:rsidRDefault="009246FC" w:rsidP="00EE7C8E">
      <w:pPr>
        <w:jc w:val="right"/>
        <w:rPr>
          <w:b/>
        </w:rPr>
      </w:pPr>
      <w:r>
        <w:rPr>
          <w:b/>
        </w:rPr>
        <w:t>Załącznik nr 2</w:t>
      </w:r>
      <w:r w:rsidR="00EE52F5" w:rsidRPr="00F6121C">
        <w:rPr>
          <w:b/>
        </w:rPr>
        <w:t xml:space="preserve"> do SWKO</w:t>
      </w:r>
    </w:p>
    <w:p w:rsidR="00F6121C" w:rsidRDefault="00F6121C">
      <w:pPr>
        <w:jc w:val="center"/>
        <w:rPr>
          <w:b/>
        </w:rPr>
      </w:pPr>
    </w:p>
    <w:p w:rsidR="00266818" w:rsidRDefault="003F4A67">
      <w:pPr>
        <w:jc w:val="center"/>
        <w:rPr>
          <w:b/>
        </w:rPr>
      </w:pPr>
      <w:r w:rsidRPr="00EE52F5">
        <w:rPr>
          <w:b/>
        </w:rPr>
        <w:t>Wykaz pracowników zdolnych do realizacji zadania</w:t>
      </w:r>
      <w:r w:rsidR="00192DD5">
        <w:rPr>
          <w:b/>
        </w:rPr>
        <w:t>, zatrudnionych przez Wykonawcę</w:t>
      </w:r>
    </w:p>
    <w:p w:rsidR="00192DD5" w:rsidRPr="00951C2D" w:rsidRDefault="00192DD5" w:rsidP="00192DD5">
      <w:pPr>
        <w:spacing w:after="0" w:line="240" w:lineRule="auto"/>
        <w:jc w:val="center"/>
        <w:rPr>
          <w:b/>
        </w:rPr>
      </w:pPr>
      <w:r w:rsidRPr="00951C2D">
        <w:rPr>
          <w:b/>
        </w:rPr>
        <w:t xml:space="preserve">na </w:t>
      </w:r>
      <w:r w:rsidR="00D67C6E" w:rsidRPr="00951C2D">
        <w:rPr>
          <w:b/>
        </w:rPr>
        <w:t>świadczenia zdrowotne</w:t>
      </w:r>
      <w:r w:rsidRPr="00951C2D">
        <w:rPr>
          <w:b/>
        </w:rPr>
        <w:t xml:space="preserve"> z zakresu diagnostyk</w:t>
      </w:r>
      <w:r w:rsidR="00692866">
        <w:rPr>
          <w:b/>
        </w:rPr>
        <w:t xml:space="preserve">i  laboratoryjnej </w:t>
      </w:r>
      <w:r w:rsidR="00692866">
        <w:rPr>
          <w:b/>
        </w:rPr>
        <w:br/>
        <w:t>w latach 2024-2027</w:t>
      </w:r>
      <w:r w:rsidRPr="00951C2D">
        <w:rPr>
          <w:b/>
        </w:rPr>
        <w:t xml:space="preserve"> dla Przychodni Specjalistycznej w Tarnobrzegu.</w:t>
      </w:r>
    </w:p>
    <w:p w:rsidR="00266818" w:rsidRPr="00951C2D" w:rsidRDefault="00266818" w:rsidP="00EE7C8E">
      <w:pPr>
        <w:rPr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4208"/>
        <w:gridCol w:w="4886"/>
      </w:tblGrid>
      <w:tr w:rsidR="00266818" w:rsidTr="00F6121C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rPr>
                <w:b/>
              </w:rPr>
            </w:pPr>
            <w:r w:rsidRPr="00F6121C">
              <w:rPr>
                <w:b/>
              </w:rPr>
              <w:t>L.p.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 xml:space="preserve">Lista osób uprawnionych </w:t>
            </w:r>
            <w:r>
              <w:rPr>
                <w:b/>
              </w:rPr>
              <w:br/>
            </w:r>
            <w:r w:rsidRPr="00F6121C">
              <w:rPr>
                <w:b/>
              </w:rPr>
              <w:t>do wykonywania badań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>Kwalifikacje (zajmowane stanowisko)</w:t>
            </w:r>
          </w:p>
        </w:tc>
      </w:tr>
      <w:tr w:rsidR="00266818" w:rsidTr="00F6121C">
        <w:trPr>
          <w:trHeight w:val="67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69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  <w:bookmarkStart w:id="0" w:name="_GoBack"/>
            <w:bookmarkEnd w:id="0"/>
          </w:p>
        </w:tc>
      </w:tr>
      <w:tr w:rsidR="00266818" w:rsidTr="00F6121C">
        <w:trPr>
          <w:trHeight w:val="73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6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5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10.</w:t>
            </w:r>
          </w:p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</w:tbl>
    <w:p w:rsidR="00266818" w:rsidRDefault="00266818"/>
    <w:sectPr w:rsidR="0026681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818"/>
    <w:rsid w:val="00192DD5"/>
    <w:rsid w:val="00266818"/>
    <w:rsid w:val="00282292"/>
    <w:rsid w:val="003F4A67"/>
    <w:rsid w:val="00692866"/>
    <w:rsid w:val="009246FC"/>
    <w:rsid w:val="00951C2D"/>
    <w:rsid w:val="00D67C6E"/>
    <w:rsid w:val="00EE52F5"/>
    <w:rsid w:val="00EE7C8E"/>
    <w:rsid w:val="00F6121C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4555-CCDE-44DF-AB52-E3324B5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6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67"/>
    <w:rPr>
      <w:rFonts w:ascii="Segoe UI" w:eastAsia="SimSun;宋体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Aneta Gaj</cp:lastModifiedBy>
  <cp:revision>16</cp:revision>
  <cp:lastPrinted>2016-05-12T05:20:00Z</cp:lastPrinted>
  <dcterms:created xsi:type="dcterms:W3CDTF">2014-01-14T11:15:00Z</dcterms:created>
  <dcterms:modified xsi:type="dcterms:W3CDTF">2024-03-21T08:59:00Z</dcterms:modified>
</cp:coreProperties>
</file>