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5" w:rsidRPr="004268DF" w:rsidRDefault="003D3B8F" w:rsidP="004B30F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0F5" w:rsidRPr="004268DF">
        <w:rPr>
          <w:sz w:val="28"/>
          <w:szCs w:val="28"/>
        </w:rPr>
        <w:t>Tarnobrzeg, dnia 25.10.2016</w:t>
      </w:r>
      <w:r w:rsidR="004B30F5">
        <w:rPr>
          <w:sz w:val="28"/>
          <w:szCs w:val="28"/>
        </w:rPr>
        <w:t>r.</w:t>
      </w:r>
    </w:p>
    <w:p w:rsidR="004B30F5" w:rsidRPr="004268DF" w:rsidRDefault="004B30F5" w:rsidP="004B30F5">
      <w:pPr>
        <w:rPr>
          <w:sz w:val="28"/>
          <w:szCs w:val="28"/>
        </w:rPr>
      </w:pPr>
    </w:p>
    <w:p w:rsidR="004B30F5" w:rsidRDefault="004B30F5" w:rsidP="004B30F5">
      <w:pPr>
        <w:pStyle w:val="Nagwek1"/>
        <w:rPr>
          <w:sz w:val="28"/>
          <w:szCs w:val="28"/>
        </w:rPr>
      </w:pPr>
    </w:p>
    <w:p w:rsidR="004B30F5" w:rsidRPr="00C81B1D" w:rsidRDefault="004B30F5" w:rsidP="004B30F5"/>
    <w:p w:rsidR="004B30F5" w:rsidRDefault="004B30F5" w:rsidP="004B30F5">
      <w:pPr>
        <w:jc w:val="center"/>
        <w:rPr>
          <w:b/>
          <w:sz w:val="28"/>
          <w:szCs w:val="28"/>
        </w:rPr>
      </w:pPr>
      <w:r w:rsidRPr="0070650E">
        <w:rPr>
          <w:b/>
          <w:sz w:val="28"/>
          <w:szCs w:val="28"/>
        </w:rPr>
        <w:t xml:space="preserve">ZAWIADOMIENIE O UNIEWAŻNIENIU </w:t>
      </w:r>
      <w:r>
        <w:rPr>
          <w:b/>
          <w:sz w:val="28"/>
          <w:szCs w:val="28"/>
        </w:rPr>
        <w:t>POSTĘPOWANIA</w:t>
      </w:r>
      <w:r w:rsidRPr="007065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4B30F5" w:rsidRDefault="004B30F5" w:rsidP="004B30F5">
      <w:pPr>
        <w:rPr>
          <w:sz w:val="28"/>
          <w:szCs w:val="28"/>
        </w:rPr>
      </w:pPr>
    </w:p>
    <w:p w:rsidR="004B30F5" w:rsidRPr="004268DF" w:rsidRDefault="004B30F5" w:rsidP="004B30F5">
      <w:pPr>
        <w:rPr>
          <w:sz w:val="28"/>
          <w:szCs w:val="28"/>
        </w:rPr>
      </w:pPr>
    </w:p>
    <w:p w:rsidR="004B30F5" w:rsidRPr="00880B67" w:rsidRDefault="004B30F5" w:rsidP="009334A3">
      <w:pPr>
        <w:spacing w:after="0" w:line="360" w:lineRule="auto"/>
        <w:ind w:firstLine="709"/>
        <w:jc w:val="both"/>
        <w:rPr>
          <w:sz w:val="28"/>
          <w:szCs w:val="28"/>
        </w:rPr>
      </w:pPr>
      <w:r w:rsidRPr="00880B67">
        <w:rPr>
          <w:sz w:val="28"/>
          <w:szCs w:val="28"/>
        </w:rPr>
        <w:t xml:space="preserve">Przychodnia Specjalistyczna w Tarnobrzegu oświadcza, że </w:t>
      </w:r>
      <w:r w:rsidR="009334A3" w:rsidRPr="00880B67">
        <w:rPr>
          <w:sz w:val="28"/>
          <w:szCs w:val="28"/>
        </w:rPr>
        <w:t xml:space="preserve">na podstawie </w:t>
      </w:r>
      <w:r w:rsidR="000A49D1">
        <w:rPr>
          <w:sz w:val="28"/>
          <w:szCs w:val="28"/>
        </w:rPr>
        <w:br/>
      </w:r>
      <w:r w:rsidR="009334A3" w:rsidRPr="00880B67">
        <w:rPr>
          <w:sz w:val="28"/>
          <w:szCs w:val="28"/>
        </w:rPr>
        <w:t xml:space="preserve">art. 150 ust. 1  pkt. 2 Ustawy z dnia 27 sierpnia 2004 r. </w:t>
      </w:r>
      <w:r w:rsidR="009334A3" w:rsidRPr="00880B67">
        <w:rPr>
          <w:bCs/>
          <w:sz w:val="28"/>
          <w:szCs w:val="28"/>
        </w:rPr>
        <w:t xml:space="preserve">o świadczeniach opieki zdrowotnej finansowanych ze środków publicznych </w:t>
      </w:r>
      <w:r w:rsidR="005168AD" w:rsidRPr="00880B67">
        <w:rPr>
          <w:sz w:val="28"/>
          <w:szCs w:val="28"/>
        </w:rPr>
        <w:t>(</w:t>
      </w:r>
      <w:r w:rsidR="005168AD" w:rsidRPr="00880B67">
        <w:rPr>
          <w:color w:val="000000" w:themeColor="text1"/>
          <w:sz w:val="28"/>
          <w:szCs w:val="28"/>
        </w:rPr>
        <w:t xml:space="preserve">tekst jedn. Dz. U. z 2015.581. j.t. z </w:t>
      </w:r>
      <w:proofErr w:type="spellStart"/>
      <w:r w:rsidR="005168AD" w:rsidRPr="00880B67">
        <w:rPr>
          <w:color w:val="000000" w:themeColor="text1"/>
          <w:sz w:val="28"/>
          <w:szCs w:val="28"/>
        </w:rPr>
        <w:t>późn</w:t>
      </w:r>
      <w:proofErr w:type="spellEnd"/>
      <w:r w:rsidR="005168AD" w:rsidRPr="00880B67">
        <w:rPr>
          <w:color w:val="000000" w:themeColor="text1"/>
          <w:sz w:val="28"/>
          <w:szCs w:val="28"/>
        </w:rPr>
        <w:t>. zmianami)</w:t>
      </w:r>
      <w:r w:rsidR="005168AD" w:rsidRPr="00880B67">
        <w:rPr>
          <w:sz w:val="28"/>
          <w:szCs w:val="28"/>
        </w:rPr>
        <w:t xml:space="preserve"> </w:t>
      </w:r>
      <w:r w:rsidRPr="00880B67">
        <w:rPr>
          <w:sz w:val="28"/>
          <w:szCs w:val="28"/>
          <w:u w:val="single"/>
        </w:rPr>
        <w:t>unieważ</w:t>
      </w:r>
      <w:r w:rsidR="00B92BD7" w:rsidRPr="00880B67">
        <w:rPr>
          <w:sz w:val="28"/>
          <w:szCs w:val="28"/>
          <w:u w:val="single"/>
        </w:rPr>
        <w:t>nia postępowanie konkursowe</w:t>
      </w:r>
      <w:r w:rsidR="00B92BD7" w:rsidRPr="00880B67">
        <w:rPr>
          <w:sz w:val="28"/>
          <w:szCs w:val="28"/>
        </w:rPr>
        <w:t xml:space="preserve"> </w:t>
      </w:r>
      <w:r w:rsidRPr="00880B67">
        <w:rPr>
          <w:sz w:val="28"/>
          <w:szCs w:val="28"/>
        </w:rPr>
        <w:t xml:space="preserve">na UDZIELANIE ŚWIADCZEŃ ZDROWOTNYCH Z ZAKRESU </w:t>
      </w:r>
      <w:r w:rsidRPr="00880B67">
        <w:rPr>
          <w:color w:val="000000"/>
          <w:sz w:val="28"/>
          <w:szCs w:val="28"/>
        </w:rPr>
        <w:t xml:space="preserve">BADAŃ PATOMORFOLOGICZNYCH  </w:t>
      </w:r>
      <w:r w:rsidRPr="00880B67">
        <w:rPr>
          <w:sz w:val="28"/>
          <w:szCs w:val="28"/>
        </w:rPr>
        <w:t>obejmujących: BADANIE HISTOPATOLOGICZNE, CYTOLOGI</w:t>
      </w:r>
      <w:bookmarkStart w:id="0" w:name="_GoBack"/>
      <w:bookmarkEnd w:id="0"/>
      <w:r w:rsidRPr="00880B67">
        <w:rPr>
          <w:sz w:val="28"/>
          <w:szCs w:val="28"/>
        </w:rPr>
        <w:t xml:space="preserve">A GINEKOLOGICZNA, CYTOLOGIA PŁYNU, BAC - BIOPSJA ASPIRACYJNA CIENKOIGŁOWA, </w:t>
      </w:r>
      <w:r w:rsidR="00DD6087">
        <w:rPr>
          <w:sz w:val="28"/>
          <w:szCs w:val="28"/>
        </w:rPr>
        <w:br/>
      </w:r>
      <w:r w:rsidRPr="00880B67">
        <w:rPr>
          <w:sz w:val="28"/>
          <w:szCs w:val="28"/>
        </w:rPr>
        <w:t xml:space="preserve">BAC - BIOPSJA ASPIRACYJNA GRUBOIGŁOWA, OZNACZENIE RECEPTORÓW:  HER-2 (metodą FISH), Ki-67, PR, ER, BADANIA IMMUNOHISTOCHEMICZNE </w:t>
      </w:r>
      <w:r w:rsidR="00DD6087">
        <w:rPr>
          <w:sz w:val="28"/>
          <w:szCs w:val="28"/>
        </w:rPr>
        <w:br/>
      </w:r>
      <w:r w:rsidRPr="00880B67">
        <w:rPr>
          <w:sz w:val="28"/>
          <w:szCs w:val="28"/>
        </w:rPr>
        <w:t>w latach 2016-2018 dla Przychodni Specjalistycznej w Tarnobrzegu.</w:t>
      </w:r>
    </w:p>
    <w:p w:rsidR="004B30F5" w:rsidRDefault="004B30F5" w:rsidP="004B30F5">
      <w:pPr>
        <w:spacing w:after="0" w:line="240" w:lineRule="auto"/>
        <w:jc w:val="center"/>
      </w:pPr>
    </w:p>
    <w:p w:rsidR="00440AC8" w:rsidRPr="00F40F11" w:rsidRDefault="00440AC8" w:rsidP="004B30F5"/>
    <w:sectPr w:rsidR="00440AC8" w:rsidRPr="00F40F11">
      <w:pgSz w:w="11906" w:h="16838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97C"/>
    <w:multiLevelType w:val="multilevel"/>
    <w:tmpl w:val="C26881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D0B10"/>
    <w:multiLevelType w:val="multilevel"/>
    <w:tmpl w:val="2EF601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1452E74"/>
    <w:multiLevelType w:val="multilevel"/>
    <w:tmpl w:val="891C6E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FC4"/>
    <w:rsid w:val="000A49D1"/>
    <w:rsid w:val="001675AE"/>
    <w:rsid w:val="00173EEC"/>
    <w:rsid w:val="0019796E"/>
    <w:rsid w:val="001F6D13"/>
    <w:rsid w:val="00224DB4"/>
    <w:rsid w:val="00310004"/>
    <w:rsid w:val="00366FE7"/>
    <w:rsid w:val="003D3B8F"/>
    <w:rsid w:val="00440AC8"/>
    <w:rsid w:val="004B30F5"/>
    <w:rsid w:val="005168AD"/>
    <w:rsid w:val="005520E7"/>
    <w:rsid w:val="00646FC4"/>
    <w:rsid w:val="00696898"/>
    <w:rsid w:val="006B019C"/>
    <w:rsid w:val="007D3070"/>
    <w:rsid w:val="008718D0"/>
    <w:rsid w:val="00880B67"/>
    <w:rsid w:val="00917A35"/>
    <w:rsid w:val="009334A3"/>
    <w:rsid w:val="009703CF"/>
    <w:rsid w:val="00993481"/>
    <w:rsid w:val="00A66868"/>
    <w:rsid w:val="00A719AB"/>
    <w:rsid w:val="00A76282"/>
    <w:rsid w:val="00B36373"/>
    <w:rsid w:val="00B92BD7"/>
    <w:rsid w:val="00BD0F59"/>
    <w:rsid w:val="00CA5409"/>
    <w:rsid w:val="00CB3D57"/>
    <w:rsid w:val="00D149E2"/>
    <w:rsid w:val="00DB5E6C"/>
    <w:rsid w:val="00DD6087"/>
    <w:rsid w:val="00E714D9"/>
    <w:rsid w:val="00E7326B"/>
    <w:rsid w:val="00ED3E14"/>
    <w:rsid w:val="00F20C3D"/>
    <w:rsid w:val="00F51E25"/>
    <w:rsid w:val="00F655E7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D065-66C5-40CD-B64E-929E894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left="4320" w:hanging="43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E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4B30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93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Gaj</cp:lastModifiedBy>
  <cp:revision>49</cp:revision>
  <cp:lastPrinted>2014-08-11T07:25:00Z</cp:lastPrinted>
  <dcterms:created xsi:type="dcterms:W3CDTF">2013-12-16T10:56:00Z</dcterms:created>
  <dcterms:modified xsi:type="dcterms:W3CDTF">2016-10-25T09:22:00Z</dcterms:modified>
</cp:coreProperties>
</file>