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4" w:rsidRPr="004E4B44" w:rsidRDefault="004E4B44" w:rsidP="004E4B44">
      <w:pPr>
        <w:jc w:val="right"/>
        <w:rPr>
          <w:color w:val="000000"/>
        </w:rPr>
      </w:pPr>
      <w:r w:rsidRPr="00E549DC">
        <w:rPr>
          <w:b/>
        </w:rPr>
        <w:t>Załącznik nr 3</w:t>
      </w:r>
    </w:p>
    <w:p w:rsidR="004E4B44" w:rsidRDefault="004E4B44" w:rsidP="004E4B44">
      <w:pPr>
        <w:rPr>
          <w:b/>
        </w:rPr>
      </w:pPr>
    </w:p>
    <w:p w:rsidR="004E4B44" w:rsidRDefault="004E4B44" w:rsidP="004E4B44">
      <w:pPr>
        <w:jc w:val="center"/>
        <w:rPr>
          <w:b/>
        </w:rPr>
      </w:pPr>
      <w:r w:rsidRPr="000672F1">
        <w:rPr>
          <w:b/>
        </w:rPr>
        <w:t>OFERTA CENOWA NA UDZIELANIE ŚWIADCZEŃ ZDROWOTNYCH</w:t>
      </w:r>
    </w:p>
    <w:p w:rsidR="004E4B44" w:rsidRDefault="004E4B44" w:rsidP="004E4B44">
      <w:pPr>
        <w:jc w:val="center"/>
        <w:rPr>
          <w:b/>
        </w:rPr>
      </w:pPr>
    </w:p>
    <w:p w:rsidR="004E4B44" w:rsidRPr="0091144F" w:rsidRDefault="004E4B44" w:rsidP="004E4B44">
      <w:pPr>
        <w:jc w:val="center"/>
        <w:rPr>
          <w:b/>
        </w:rPr>
      </w:pPr>
      <w:r w:rsidRPr="000672F1">
        <w:rPr>
          <w:b/>
        </w:rPr>
        <w:t>Oferuję wykonanie świadczeń zdrowotny</w:t>
      </w:r>
      <w:r>
        <w:rPr>
          <w:b/>
        </w:rPr>
        <w:t xml:space="preserve">ch zgodnie z kalkulacją cenową </w:t>
      </w:r>
      <w:r w:rsidRPr="000672F1">
        <w:rPr>
          <w:b/>
        </w:rPr>
        <w:t>przedstawioną poniżej</w:t>
      </w:r>
      <w:r w:rsidRPr="000672F1">
        <w:t>:</w:t>
      </w:r>
    </w:p>
    <w:p w:rsidR="004E4B44" w:rsidRDefault="004E4B44" w:rsidP="004E4B44">
      <w:pPr>
        <w:rPr>
          <w:b/>
        </w:rPr>
      </w:pPr>
    </w:p>
    <w:p w:rsidR="004E4B44" w:rsidRPr="004D51F6" w:rsidRDefault="004E4B44" w:rsidP="004E4B44">
      <w:pPr>
        <w:jc w:val="center"/>
        <w:rPr>
          <w:b/>
        </w:rPr>
      </w:pPr>
      <w:r>
        <w:rPr>
          <w:b/>
        </w:rPr>
        <w:t>PRACE PROTETYCZNE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2051"/>
      </w:tblGrid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Warunki</w:t>
            </w: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2051" w:type="dxa"/>
          </w:tcPr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Potwierdzenie </w:t>
            </w:r>
            <w:r w:rsidRPr="00983438">
              <w:rPr>
                <w:b/>
                <w:sz w:val="16"/>
                <w:szCs w:val="16"/>
              </w:rPr>
              <w:t>spełnienia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 w:rsidRPr="00983438">
              <w:rPr>
                <w:b/>
                <w:sz w:val="16"/>
                <w:szCs w:val="16"/>
              </w:rPr>
              <w:t>minimalnych wymagań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</w:p>
          <w:p w:rsidR="004E4B44" w:rsidRPr="00E738C3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91144F" w:rsidRDefault="004E4B44" w:rsidP="00B43F5E">
            <w:pPr>
              <w:jc w:val="both"/>
              <w:rPr>
                <w:b/>
              </w:rPr>
            </w:pPr>
          </w:p>
        </w:tc>
        <w:tc>
          <w:tcPr>
            <w:tcW w:w="6408" w:type="dxa"/>
          </w:tcPr>
          <w:p w:rsidR="004E4B44" w:rsidRPr="0091144F" w:rsidRDefault="004E4B44" w:rsidP="00B43F5E">
            <w:pPr>
              <w:jc w:val="both"/>
              <w:rPr>
                <w:b/>
              </w:rPr>
            </w:pPr>
            <w:r>
              <w:rPr>
                <w:b/>
              </w:rPr>
              <w:t>Warunki ogólne dotyczące</w:t>
            </w:r>
            <w:r w:rsidRPr="0091144F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1144F">
              <w:rPr>
                <w:b/>
              </w:rPr>
              <w:t>rac na NFZ: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both"/>
            </w:pPr>
          </w:p>
        </w:tc>
        <w:tc>
          <w:tcPr>
            <w:tcW w:w="2051" w:type="dxa"/>
          </w:tcPr>
          <w:p w:rsidR="004E4B44" w:rsidRPr="00892DB0" w:rsidRDefault="004E4B44" w:rsidP="00B43F5E">
            <w:pPr>
              <w:jc w:val="both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>
              <w:t>Całkowite podścielenie jednej protezy w spo</w:t>
            </w:r>
            <w:bookmarkStart w:id="0" w:name="_GoBack"/>
            <w:bookmarkEnd w:id="0"/>
            <w:r>
              <w:t xml:space="preserve">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 </w:t>
            </w:r>
            <w:r w:rsidRPr="00892DB0">
              <w:t>w kwocie nie przekraczającej wartości połowy punktów oferowanych przez NFZ za daną procedurę.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4E4B44" w:rsidRPr="006F67FF" w:rsidRDefault="004E4B44" w:rsidP="00B43F5E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</w:t>
            </w:r>
            <w:r w:rsidRPr="00892DB0">
              <w:t>w kwocie nie przekraczającej wartości połowy punktów oferowanych przez NFZ za daną procedurę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5.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6F67FF">
              <w:rPr>
                <w:color w:val="000000" w:themeColor="text1"/>
              </w:rPr>
              <w:t>Gwarancja na prace wykonane w ramach NFZ wynosi minimum jeden rok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6.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Okres czasu na wykonanie etapu pracy protety</w:t>
            </w:r>
            <w:r>
              <w:t>cznej w ramach NFZ maksimum pięć</w:t>
            </w:r>
            <w:r w:rsidRPr="00892DB0">
              <w:t xml:space="preserve"> dni roboczych.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rPr>
          <w:trHeight w:val="70"/>
        </w:trPr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7.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Koszty i transport prac protetycznych zapewnia pracownia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</w:tbl>
    <w:p w:rsidR="004E4B44" w:rsidRDefault="004E4B44" w:rsidP="004E4B4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1984"/>
      </w:tblGrid>
      <w:tr w:rsidR="004E4B44" w:rsidRPr="0091144F" w:rsidTr="00B43F5E">
        <w:tc>
          <w:tcPr>
            <w:tcW w:w="675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 </w:t>
            </w:r>
            <w:r w:rsidRPr="00892DB0">
              <w:t>w kwocie nie przekraczającej wartości połowy punktów oferowanych przez NFZ za daną procedurę.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4E4B44" w:rsidRPr="006F67FF" w:rsidRDefault="004E4B44" w:rsidP="00B43F5E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</w:t>
            </w:r>
            <w:r w:rsidRPr="00892DB0">
              <w:t>w kwocie nie przekraczającej wartości połowy punktów oferowanych przez NFZ za daną procedurę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</w:tbl>
    <w:p w:rsidR="004E4B44" w:rsidRDefault="004E4B44" w:rsidP="004E4B44"/>
    <w:p w:rsidR="004E4B44" w:rsidRPr="00E549DC" w:rsidRDefault="004E4B44" w:rsidP="004E4B44">
      <w:pPr>
        <w:pStyle w:val="Nagwek3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D51F6">
        <w:rPr>
          <w:rFonts w:ascii="Times New Roman" w:eastAsia="Times New Roman" w:hAnsi="Times New Roman" w:cs="Times New Roman"/>
          <w:color w:val="000000"/>
        </w:rPr>
        <w:t>PRACE ORTODONTYCZNE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4E4B44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4E4B44" w:rsidRPr="00E549DC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E549DC">
              <w:rPr>
                <w:b/>
                <w:sz w:val="20"/>
                <w:szCs w:val="20"/>
              </w:rPr>
              <w:t>Warunki</w:t>
            </w: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549D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Potwierdzenie </w:t>
            </w:r>
            <w:r w:rsidRPr="00983438">
              <w:rPr>
                <w:b/>
                <w:sz w:val="16"/>
                <w:szCs w:val="16"/>
              </w:rPr>
              <w:t>spełnienia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 w:rsidRPr="00983438">
              <w:rPr>
                <w:b/>
                <w:sz w:val="16"/>
                <w:szCs w:val="16"/>
              </w:rPr>
              <w:t>minimalnych wymagań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E4B44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4B44" w:rsidRDefault="004E4B44" w:rsidP="00B43F5E">
            <w:pPr>
              <w:rPr>
                <w:b/>
              </w:rPr>
            </w:pPr>
            <w:r>
              <w:rPr>
                <w:b/>
              </w:rPr>
              <w:t>Prace w ramach NFZ: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1.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4E4B44" w:rsidRPr="00AB131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rPr>
          <w:trHeight w:val="517"/>
        </w:trPr>
        <w:tc>
          <w:tcPr>
            <w:tcW w:w="704" w:type="dxa"/>
            <w:vMerge w:val="restart"/>
          </w:tcPr>
          <w:p w:rsidR="004E4B44" w:rsidRPr="007C6CC0" w:rsidRDefault="004E4B44" w:rsidP="00B43F5E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</w:tbl>
    <w:p w:rsidR="004E4B44" w:rsidRDefault="004E4B44" w:rsidP="004E4B44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4E4B44" w:rsidRPr="001B6297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1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4E4B44" w:rsidRPr="00AB131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 w:val="restart"/>
          </w:tcPr>
          <w:p w:rsidR="004E4B44" w:rsidRPr="007C6CC0" w:rsidRDefault="004E4B44" w:rsidP="00B43F5E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</w:tbl>
    <w:p w:rsidR="004E4B44" w:rsidRPr="001B6297" w:rsidRDefault="004E4B44" w:rsidP="004E4B44"/>
    <w:p w:rsidR="004E4B44" w:rsidRPr="000672F1" w:rsidRDefault="004E4B44" w:rsidP="004E4B44"/>
    <w:p w:rsidR="004E4B44" w:rsidRDefault="004E4B44" w:rsidP="004E4B44"/>
    <w:p w:rsidR="004E4B44" w:rsidRDefault="004E4B44" w:rsidP="004E4B44"/>
    <w:p w:rsidR="004E4B44" w:rsidRPr="000672F1" w:rsidRDefault="004E4B44" w:rsidP="004E4B44"/>
    <w:p w:rsidR="004E4B44" w:rsidRPr="000672F1" w:rsidRDefault="004E4B44" w:rsidP="004E4B44">
      <w:pPr>
        <w:rPr>
          <w:i/>
        </w:rPr>
      </w:pPr>
      <w:r>
        <w:t>…</w:t>
      </w:r>
      <w:r w:rsidRPr="000672F1">
        <w:t>.................................................</w:t>
      </w:r>
      <w:r w:rsidRPr="000672F1">
        <w:tab/>
      </w:r>
      <w:r w:rsidRPr="000672F1">
        <w:tab/>
      </w:r>
      <w:r w:rsidRPr="000672F1">
        <w:tab/>
        <w:t xml:space="preserve">       ……………………………………………</w:t>
      </w:r>
    </w:p>
    <w:p w:rsidR="004E4B44" w:rsidRPr="003E38AB" w:rsidRDefault="004E4B44" w:rsidP="004E4B44">
      <w:r w:rsidRPr="000672F1">
        <w:t xml:space="preserve">             / data /</w:t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  <w:t xml:space="preserve">                        / podpis Wykonawcy /</w:t>
      </w: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Pr="009D7BD7" w:rsidRDefault="004E4B44" w:rsidP="004E4B44">
      <w:pPr>
        <w:jc w:val="both"/>
        <w:rPr>
          <w:b/>
          <w:sz w:val="20"/>
          <w:szCs w:val="20"/>
        </w:rPr>
      </w:pPr>
      <w:r w:rsidRPr="009D7BD7">
        <w:rPr>
          <w:b/>
          <w:sz w:val="20"/>
          <w:szCs w:val="20"/>
        </w:rPr>
        <w:t>*niepotrzebne skreślić</w:t>
      </w: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sectPr w:rsidR="004E4B44" w:rsidSect="00C64396">
      <w:footerReference w:type="even" r:id="rId7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04" w:rsidRDefault="00057D04">
      <w:r>
        <w:separator/>
      </w:r>
    </w:p>
  </w:endnote>
  <w:endnote w:type="continuationSeparator" w:id="0">
    <w:p w:rsidR="00057D04" w:rsidRDefault="0005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4E4B44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057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04" w:rsidRDefault="00057D04">
      <w:r>
        <w:separator/>
      </w:r>
    </w:p>
  </w:footnote>
  <w:footnote w:type="continuationSeparator" w:id="0">
    <w:p w:rsidR="00057D04" w:rsidRDefault="0005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4"/>
    <w:rsid w:val="00057D04"/>
    <w:rsid w:val="003933E4"/>
    <w:rsid w:val="003B4267"/>
    <w:rsid w:val="003D07E1"/>
    <w:rsid w:val="004E4B44"/>
    <w:rsid w:val="00616A58"/>
    <w:rsid w:val="00A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69F-4DCC-4AAA-AEE0-C1DE3BD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E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E4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4B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4B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4B4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E4B4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E4B4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E4B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4B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E4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B44"/>
  </w:style>
  <w:style w:type="paragraph" w:styleId="Tekstpodstawowywcity2">
    <w:name w:val="Body Text Indent 2"/>
    <w:basedOn w:val="Normalny"/>
    <w:link w:val="Tekstpodstawowywcity2Znak"/>
    <w:uiPriority w:val="99"/>
    <w:rsid w:val="004E4B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B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4E4B44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4E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2</cp:revision>
  <dcterms:created xsi:type="dcterms:W3CDTF">2014-04-24T09:56:00Z</dcterms:created>
  <dcterms:modified xsi:type="dcterms:W3CDTF">2014-04-24T09:56:00Z</dcterms:modified>
</cp:coreProperties>
</file>